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43" w:rsidRPr="00C9421A" w:rsidRDefault="005A2C43" w:rsidP="005A2C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СЕЛЬСКОЕ ПОСЕЛЕНИЕ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ГОРНОПРАВДИНСК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2C43" w:rsidRPr="00C9421A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A2C43" w:rsidRPr="00C9421A" w:rsidRDefault="005A2C43" w:rsidP="005A2C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43" w:rsidRPr="00C9421A" w:rsidRDefault="00C325EA" w:rsidP="005A2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</w:t>
      </w:r>
      <w:r w:rsidR="005A2C4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5A2C43"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149</w:t>
      </w:r>
    </w:p>
    <w:p w:rsidR="005A2C43" w:rsidRDefault="005A2C43" w:rsidP="005A2C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</w:t>
      </w:r>
      <w:r w:rsidR="00C32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Горноправдинск</w:t>
      </w: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C43" w:rsidRPr="00EA36E9" w:rsidRDefault="005A2C43" w:rsidP="005A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2C43" w:rsidRPr="00EA791B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орноправдинск от 20.05.2006 № 22</w:t>
      </w: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регистрации устава территориального </w:t>
      </w: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самоуправления, изменений и (или) </w:t>
      </w: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дополнений в устав территориального общественного </w:t>
      </w:r>
    </w:p>
    <w:p w:rsidR="005A2C43" w:rsidRPr="001769B5" w:rsidRDefault="005A2C43" w:rsidP="005A2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2C43" w:rsidRDefault="005A2C43" w:rsidP="005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C43" w:rsidRDefault="005A2C43" w:rsidP="005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Pr="001769B5" w:rsidRDefault="005A2C43" w:rsidP="005A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Pr="001769B5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положений статьи 27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орноправдинск,</w:t>
      </w:r>
    </w:p>
    <w:p w:rsidR="00C325EA" w:rsidRDefault="00C325EA" w:rsidP="005A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EA" w:rsidRDefault="00C325EA" w:rsidP="005A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5EA" w:rsidRDefault="00C325EA" w:rsidP="005A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C43" w:rsidRPr="00E1539F" w:rsidRDefault="005A2C43" w:rsidP="005A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39F">
        <w:rPr>
          <w:rFonts w:ascii="Times New Roman" w:hAnsi="Times New Roman" w:cs="Times New Roman"/>
          <w:sz w:val="24"/>
          <w:szCs w:val="24"/>
        </w:rPr>
        <w:t>Совет депутатов сельского поселения Горноправдинск</w:t>
      </w:r>
    </w:p>
    <w:p w:rsidR="005A2C43" w:rsidRDefault="005A2C43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325EA" w:rsidRPr="001769B5" w:rsidRDefault="00C325EA" w:rsidP="005A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решение Совета депутатов от</w:t>
      </w:r>
      <w:r w:rsidRPr="002A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20.05.2006 №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 сельского поселения Горноправдинск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A2C43" w:rsidRPr="002A5071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3 решения исключить;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при</w:t>
      </w:r>
      <w:r w:rsidRPr="00671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к решению: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Абзац второй пункта 2 статьи 3 изложить в следующей редакции: 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тексту устава территориального общественного самоуправления прилагаются следующие документы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C43" w:rsidRDefault="005A2C43" w:rsidP="005A2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В пункте 1 статьи 4 слово «в течение»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2C43" w:rsidRPr="00671F07" w:rsidRDefault="005A2C43" w:rsidP="005A2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Пункт 2 статьи 4 </w:t>
      </w:r>
      <w:r w:rsidRPr="006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сельского поселения Горноправдинск принимает постановление о регистрации устава территориального общественного самоуправления, либо об отказе в регистрации. Копия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сельского поселения Горноправдинск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лицу, направившему устав территориального общественного самоуправления на регистрацию. Указанное лицо обязано известить жителей соответствующей территории о регистрации (отказе в регистрации) устава территориального общественного самоуправления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В надписи отметки о регистрации в пункте 4 статьи 4 слово «</w:t>
      </w:r>
      <w:proofErr w:type="spellStart"/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С.А.Зайцев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(Ф.И.О.)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Абзац второй статьи 5 изложить в следующей редакции: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неполный пакет документов или они оформлены с нарушениями порядка, установленного действующим законодательством, Уставом сельского поселения Горноправдинск, муниципальными нормативными правовыми актами, настоящим Положением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1.2.6. В пункте 8 статьи 7 </w:t>
      </w:r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«в течение» </w:t>
      </w:r>
      <w:proofErr w:type="gramStart"/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слово</w:t>
      </w:r>
      <w:proofErr w:type="gramEnd"/>
      <w:r w:rsidRPr="000B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позднее»;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Пункт 9 статьи 7 изложить в следующей редакции:</w:t>
      </w: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регистрации изменений и (или) дополнений в устав территориального общественного самоуправления считается дата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сельского поселения Горноправдинск соответствующего постановления. </w:t>
      </w:r>
      <w:proofErr w:type="gramStart"/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в срок не более 5 дней,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 территориального общественного самоуправления, уполномоченным действовать от его имени и в его интересах, выдается копия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Горноправдинск о регистрации изменений и (или) дополнений, а так же один экземпляр изменений и (или) дополнений с отметкой о регистрации и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о регистрации осуществляется путем проставления на титульном листе экземпляра следующей надписи:</w:t>
      </w:r>
    </w:p>
    <w:p w:rsidR="005A2C43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«Зарегистрировано»</w:t>
      </w:r>
    </w:p>
    <w:p w:rsidR="005A2C43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</w:p>
    <w:p w:rsidR="005A2C43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</w:p>
    <w:p w:rsidR="005A2C43" w:rsidRDefault="0051074B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C43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Горноправдинск</w:t>
      </w:r>
    </w:p>
    <w:p w:rsidR="005A2C43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A2C43" w:rsidRPr="00E1539F" w:rsidRDefault="005A2C43" w:rsidP="005A2C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39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ФИО)».</w:t>
      </w:r>
    </w:p>
    <w:p w:rsidR="00C325EA" w:rsidRDefault="00C325EA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   (обнародования).</w:t>
      </w:r>
      <w:r w:rsidRPr="00176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C43" w:rsidRPr="001769B5" w:rsidRDefault="005A2C43" w:rsidP="005A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EA" w:rsidRDefault="00C325EA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EA" w:rsidRDefault="00C325EA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EA" w:rsidRDefault="00C325EA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EA" w:rsidRDefault="00C325EA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2C43" w:rsidRPr="00963C3E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</w:t>
      </w:r>
    </w:p>
    <w:p w:rsidR="005A2C43" w:rsidRPr="00963C3E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</w:p>
    <w:p w:rsidR="005A2C43" w:rsidRPr="00963C3E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43" w:rsidRDefault="005A2C43" w:rsidP="005A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___________________М.Ю.</w:t>
      </w:r>
      <w:r w:rsidR="00C3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proofErr w:type="spellEnd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______________О.С.</w:t>
      </w:r>
      <w:r w:rsidR="00C3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Садков</w:t>
      </w:r>
    </w:p>
    <w:p w:rsidR="00C325EA" w:rsidRDefault="00C325EA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5EA" w:rsidRDefault="00C325EA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5EA" w:rsidRDefault="00C325EA" w:rsidP="0041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3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7A"/>
    <w:rsid w:val="00027A6E"/>
    <w:rsid w:val="000A5C49"/>
    <w:rsid w:val="000B4926"/>
    <w:rsid w:val="001769B5"/>
    <w:rsid w:val="00217118"/>
    <w:rsid w:val="00247F84"/>
    <w:rsid w:val="002808D1"/>
    <w:rsid w:val="002A5071"/>
    <w:rsid w:val="00385419"/>
    <w:rsid w:val="00412229"/>
    <w:rsid w:val="00412D81"/>
    <w:rsid w:val="0051074B"/>
    <w:rsid w:val="005A2C43"/>
    <w:rsid w:val="006336A0"/>
    <w:rsid w:val="00671F07"/>
    <w:rsid w:val="006C4B74"/>
    <w:rsid w:val="0071277A"/>
    <w:rsid w:val="00752FA8"/>
    <w:rsid w:val="007E2DE8"/>
    <w:rsid w:val="00960007"/>
    <w:rsid w:val="00970A52"/>
    <w:rsid w:val="00991999"/>
    <w:rsid w:val="00B011EC"/>
    <w:rsid w:val="00B50FFF"/>
    <w:rsid w:val="00C325EA"/>
    <w:rsid w:val="00C40A8A"/>
    <w:rsid w:val="00C53F81"/>
    <w:rsid w:val="00CB10EF"/>
    <w:rsid w:val="00CD08CB"/>
    <w:rsid w:val="00D92F16"/>
    <w:rsid w:val="00DA01CA"/>
    <w:rsid w:val="00DB08F3"/>
    <w:rsid w:val="00E10D39"/>
    <w:rsid w:val="00E648EB"/>
    <w:rsid w:val="00F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23</cp:revision>
  <cp:lastPrinted>2022-02-17T05:07:00Z</cp:lastPrinted>
  <dcterms:created xsi:type="dcterms:W3CDTF">2021-12-29T06:58:00Z</dcterms:created>
  <dcterms:modified xsi:type="dcterms:W3CDTF">2022-02-17T05:09:00Z</dcterms:modified>
</cp:coreProperties>
</file>